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4E44D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4E44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</w:t>
        </w:r>
        <w:proofErr w:type="gramEnd"/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прогноза социально-экономического развития городского округа город Михайловка Волгоградской области на 201</w:t>
        </w:r>
        <w:r w:rsidR="004E44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4E44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10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</w:t>
      </w:r>
      <w:r w:rsidR="00E5635F">
        <w:rPr>
          <w:rFonts w:ascii="Times New Roman" w:hAnsi="Times New Roman" w:cs="Times New Roman"/>
          <w:sz w:val="24"/>
          <w:szCs w:val="24"/>
        </w:rPr>
        <w:t>8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A67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AD6855">
        <w:rPr>
          <w:rFonts w:ascii="Times New Roman" w:hAnsi="Times New Roman" w:cs="Times New Roman"/>
          <w:sz w:val="24"/>
          <w:szCs w:val="24"/>
        </w:rPr>
        <w:t>7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</w:t>
      </w:r>
      <w:r w:rsidR="00E5635F">
        <w:rPr>
          <w:rFonts w:ascii="Times New Roman" w:hAnsi="Times New Roman" w:cs="Times New Roman"/>
          <w:sz w:val="24"/>
          <w:szCs w:val="24"/>
        </w:rPr>
        <w:t>8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hyperlink r:id="rId6" w:history="1">
        <w:r w:rsidRPr="00A67854">
          <w:rPr>
            <w:rStyle w:val="a3"/>
            <w:rFonts w:ascii="Times New Roman" w:hAnsi="Times New Roman" w:cs="Times New Roman"/>
            <w:sz w:val="24"/>
            <w:szCs w:val="24"/>
          </w:rPr>
          <w:t>agmih-ekonomic@yandex.ru</w:t>
        </w:r>
      </w:hyperlink>
      <w:r w:rsidRPr="00A67854">
        <w:rPr>
          <w:rFonts w:ascii="Times New Roman" w:hAnsi="Times New Roman" w:cs="Times New Roman"/>
          <w:sz w:val="24"/>
          <w:szCs w:val="24"/>
        </w:rPr>
        <w:t>, контактный телефон (84463) 2-25-64; (84463) 2-16-31.</w:t>
      </w:r>
    </w:p>
    <w:p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247FFC"/>
    <w:rsid w:val="00331606"/>
    <w:rsid w:val="003342E3"/>
    <w:rsid w:val="004658B1"/>
    <w:rsid w:val="004E44D8"/>
    <w:rsid w:val="00576984"/>
    <w:rsid w:val="005E0CAA"/>
    <w:rsid w:val="00693E52"/>
    <w:rsid w:val="006965C6"/>
    <w:rsid w:val="007378CF"/>
    <w:rsid w:val="00805614"/>
    <w:rsid w:val="00817A05"/>
    <w:rsid w:val="00882517"/>
    <w:rsid w:val="008B6099"/>
    <w:rsid w:val="008E11A6"/>
    <w:rsid w:val="009933A9"/>
    <w:rsid w:val="00A67854"/>
    <w:rsid w:val="00AD6855"/>
    <w:rsid w:val="00B65A83"/>
    <w:rsid w:val="00C0274F"/>
    <w:rsid w:val="00C22A87"/>
    <w:rsid w:val="00C849B0"/>
    <w:rsid w:val="00D31D10"/>
    <w:rsid w:val="00D40EA3"/>
    <w:rsid w:val="00E07114"/>
    <w:rsid w:val="00E5635F"/>
    <w:rsid w:val="00E75074"/>
    <w:rsid w:val="00E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mih-ekonomic@yandex.ru" TargetMode="Externa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2018-10-09T12:03:00Z</cp:lastPrinted>
  <dcterms:created xsi:type="dcterms:W3CDTF">2018-10-09T12:02:00Z</dcterms:created>
  <dcterms:modified xsi:type="dcterms:W3CDTF">2018-10-09T12:35:00Z</dcterms:modified>
</cp:coreProperties>
</file>